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5180"/>
      </w:tblGrid>
      <w:tr w:rsidR="004F35CA" w:rsidTr="004F35CA">
        <w:tc>
          <w:tcPr>
            <w:tcW w:w="9606" w:type="dxa"/>
          </w:tcPr>
          <w:p w:rsidR="004F35CA" w:rsidRDefault="004F35CA"/>
        </w:tc>
        <w:tc>
          <w:tcPr>
            <w:tcW w:w="5180" w:type="dxa"/>
          </w:tcPr>
          <w:p w:rsidR="004F35CA" w:rsidRDefault="00C2547F" w:rsidP="00C2547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Приложение</w:t>
            </w:r>
            <w:r w:rsidR="004F35CA">
              <w:rPr>
                <w:rFonts w:ascii="Times New Roman CYR" w:hAnsi="Times New Roman CYR" w:cs="Times New Roman CYR"/>
                <w:sz w:val="28"/>
                <w:szCs w:val="28"/>
              </w:rPr>
              <w:t xml:space="preserve"> 4</w:t>
            </w:r>
          </w:p>
          <w:p w:rsidR="004F35CA" w:rsidRPr="00C2547F" w:rsidRDefault="004F35CA" w:rsidP="00C2547F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2480A" w:rsidRPr="00C2547F" w:rsidRDefault="0032480A" w:rsidP="00C2547F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4F35CA" w:rsidRDefault="004F35CA" w:rsidP="00C25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4F35CA" w:rsidRDefault="004F35CA" w:rsidP="00C2547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решением Совета</w:t>
            </w:r>
          </w:p>
          <w:p w:rsidR="004F35CA" w:rsidRDefault="004F35CA" w:rsidP="00C2547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4F35CA" w:rsidRDefault="004F35CA" w:rsidP="00C2547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Тбилисский район</w:t>
            </w:r>
          </w:p>
          <w:p w:rsidR="004F35CA" w:rsidRDefault="004F35CA" w:rsidP="00C25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от ___________________№ ____</w:t>
            </w:r>
          </w:p>
        </w:tc>
      </w:tr>
    </w:tbl>
    <w:p w:rsidR="004F35CA" w:rsidRDefault="004F35CA" w:rsidP="004F35CA">
      <w:pPr>
        <w:rPr>
          <w:sz w:val="40"/>
          <w:szCs w:val="40"/>
        </w:rPr>
      </w:pPr>
    </w:p>
    <w:p w:rsidR="004F35CA" w:rsidRDefault="004F35CA" w:rsidP="004F3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ОТЧЕТ </w:t>
      </w:r>
    </w:p>
    <w:p w:rsidR="004F35CA" w:rsidRDefault="004F35CA" w:rsidP="004F3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 исполнении бюджета муниципального образования Тбилисский район</w:t>
      </w:r>
    </w:p>
    <w:p w:rsidR="004F35CA" w:rsidRDefault="004F35CA" w:rsidP="004F3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целевым статьям (муниципальным  программам  и непрограммным</w:t>
      </w:r>
      <w:proofErr w:type="gramEnd"/>
    </w:p>
    <w:p w:rsidR="004F35CA" w:rsidRDefault="004F35CA" w:rsidP="004F3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направлениям деятельности), группам видов расходов, </w:t>
      </w:r>
    </w:p>
    <w:p w:rsidR="004F35CA" w:rsidRDefault="004F35CA" w:rsidP="004F3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классификации расходов бюджетов</w:t>
      </w:r>
    </w:p>
    <w:p w:rsidR="004F35CA" w:rsidRDefault="004F35CA" w:rsidP="004F3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98714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 20</w:t>
      </w:r>
      <w:r w:rsidR="008B0F9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</w:t>
      </w:r>
      <w:r w:rsidR="007B7D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C2547F" w:rsidRPr="00413E47" w:rsidRDefault="00165D48" w:rsidP="00413E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413E47" w:rsidRPr="00413E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640"/>
        <w:gridCol w:w="4478"/>
        <w:gridCol w:w="1843"/>
        <w:gridCol w:w="992"/>
        <w:gridCol w:w="1827"/>
        <w:gridCol w:w="1575"/>
        <w:gridCol w:w="1725"/>
        <w:gridCol w:w="1819"/>
      </w:tblGrid>
      <w:tr w:rsidR="00C2547F" w:rsidRPr="00C2547F" w:rsidTr="00803C45">
        <w:trPr>
          <w:trHeight w:val="22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47F" w:rsidRPr="00C2547F" w:rsidRDefault="00C2547F" w:rsidP="00C25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547F" w:rsidRPr="00C2547F" w:rsidRDefault="00C2547F" w:rsidP="00C25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547F" w:rsidRPr="00C2547F" w:rsidRDefault="00C2547F" w:rsidP="00C25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547F" w:rsidRPr="00C2547F" w:rsidRDefault="00C2547F" w:rsidP="00C25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47F" w:rsidRPr="00C2547F" w:rsidRDefault="00C2547F" w:rsidP="007B7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Утверждено бюджетом на 202</w:t>
            </w:r>
            <w:r w:rsidR="007B7D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47F" w:rsidRPr="00C2547F" w:rsidRDefault="00C2547F" w:rsidP="007B7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Уточненная сводная бюджетная роспись на 202</w:t>
            </w:r>
            <w:r w:rsidR="007B7D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47F" w:rsidRPr="00C2547F" w:rsidRDefault="00C2547F" w:rsidP="00796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Кассовое исполнение за 202</w:t>
            </w:r>
            <w:r w:rsidR="007B7D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47F" w:rsidRPr="00C2547F" w:rsidRDefault="00C2547F" w:rsidP="007B7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 исполнения к уточненной сводной бюджетной росписи на 202</w:t>
            </w:r>
            <w:r w:rsidR="007B7D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5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C2547F" w:rsidRPr="00C2547F" w:rsidRDefault="00C2547F" w:rsidP="00C25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"/>
          <w:szCs w:val="2"/>
          <w:lang w:eastAsia="ru-RU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640"/>
        <w:gridCol w:w="4478"/>
        <w:gridCol w:w="1843"/>
        <w:gridCol w:w="992"/>
        <w:gridCol w:w="1843"/>
        <w:gridCol w:w="1559"/>
        <w:gridCol w:w="1701"/>
        <w:gridCol w:w="1843"/>
      </w:tblGrid>
      <w:tr w:rsidR="00803C45" w:rsidRPr="00803C45" w:rsidTr="00803C45">
        <w:trPr>
          <w:trHeight w:val="42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образования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1059336,7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1059336,7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1023899,3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Функционирование системы образования 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Тбилисского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703857,7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703857,7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670928,5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803C45" w:rsidRPr="00803C45" w:rsidTr="00803C45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447079,8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447079,8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447079,8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82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152945,6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152945,6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152945,6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3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294134,2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294134,2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294134,2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203840,9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203840,9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174457,1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76731,7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76731,7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65675,4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86969,6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86969,6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71550,3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82,3</w:t>
            </w:r>
          </w:p>
        </w:tc>
      </w:tr>
      <w:tr w:rsidR="00803C45" w:rsidRPr="00803C45" w:rsidTr="00803C45">
        <w:trPr>
          <w:trHeight w:val="45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40139,6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40139,6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37231,4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803C45" w:rsidRPr="00803C45" w:rsidTr="00803C4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01 1 01 10290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</w:tr>
      <w:tr w:rsidR="00803C45" w:rsidRPr="00803C45" w:rsidTr="00803C45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01 1 01 10290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</w:tr>
      <w:tr w:rsidR="00803C45" w:rsidRPr="00803C45" w:rsidTr="00803C45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01 1 01 10300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15569,1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13578,9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803C45" w:rsidRPr="00803C45" w:rsidTr="00803C45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01 1 01 10300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15569,1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13578,9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803C45" w:rsidRPr="00803C45" w:rsidTr="00803C45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функционирования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01 1 01 10520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81,2</w:t>
            </w:r>
          </w:p>
        </w:tc>
      </w:tr>
      <w:tr w:rsidR="00803C45" w:rsidRPr="00803C45" w:rsidTr="00803C45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01 1 01 10520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81,2</w:t>
            </w:r>
          </w:p>
        </w:tc>
      </w:tr>
      <w:tr w:rsidR="00803C45" w:rsidRPr="00803C45" w:rsidTr="00803C45">
        <w:trPr>
          <w:trHeight w:val="316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7302,7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7302,7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01 101 60820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2662,2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2662,2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4063,1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4063,1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8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23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Субвенция на осуществление отдельных 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5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01 1 01 62370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01 1 01 62370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2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 (капитальный и текущий ремонт, благоустройство территории</w:t>
            </w: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материально-техническое обеспечение муниципальных дошкольных 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01 1 01 62980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8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7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01 1 01 53032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18377,3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803C45" w:rsidRPr="00803C45" w:rsidTr="00803C45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организациям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01 1 01 53032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18377,3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803C45" w:rsidRPr="00803C45" w:rsidTr="00803C45">
        <w:trPr>
          <w:trHeight w:val="9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программы и прочие мероприятия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351579,3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351579,3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349071,1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803C45" w:rsidRPr="00803C45" w:rsidTr="00803C45">
        <w:trPr>
          <w:trHeight w:val="6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6763,4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6593,5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803C45" w:rsidRPr="00803C45" w:rsidTr="00803C45">
        <w:trPr>
          <w:trHeight w:val="17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6304,6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6304,6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6176,6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90,9</w:t>
            </w:r>
          </w:p>
        </w:tc>
      </w:tr>
      <w:tr w:rsidR="00803C45" w:rsidRPr="00803C45" w:rsidTr="00803C45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- методические центры, централизованные бухгалтерии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31661,7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803C45" w:rsidRPr="00803C45" w:rsidTr="00803C45">
        <w:trPr>
          <w:trHeight w:val="18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30703,6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30703,6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29796,7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1913,6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803C45" w:rsidRPr="00803C45" w:rsidTr="00803C45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F12C0" w:rsidRPr="00803C45" w:rsidTr="00AF12C0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12C0" w:rsidRPr="00803C45" w:rsidRDefault="00AF12C0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2C0" w:rsidRPr="00803C45" w:rsidRDefault="00AF12C0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2C0" w:rsidRPr="00803C45" w:rsidRDefault="00AF12C0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01 1 02 10300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2C0" w:rsidRPr="00803C45" w:rsidRDefault="00AF12C0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C0" w:rsidRPr="00803C45" w:rsidRDefault="00AF12C0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C0" w:rsidRPr="00803C45" w:rsidRDefault="00AF12C0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C0" w:rsidRPr="00803C45" w:rsidRDefault="00AF12C0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C0" w:rsidRPr="00803C45" w:rsidRDefault="00AF12C0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AF12C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повышение квалификации кадров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01 1 02 10400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01 1 02 10400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2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 образовательным программам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2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Субвенция на осуществление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органов местного самоуправления, казенными учреждениями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2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01 1 02 63540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7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01 1 02 63540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AF12C0">
        <w:trPr>
          <w:trHeight w:val="2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Субсидия на организацию предоставления общедоступного и бесплатного начального общего, основного общего, среднего общего образования по основным 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организациях)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 1 02 S3370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109029,7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109029,7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109029,7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982928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109029,7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109029,7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109029,7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280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Организация предоставления общедоступного и бесплатного начального общего, основного общего, среднего общего образования по основным 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образовательных организациях</w:t>
            </w: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61329,3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61329,3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61329,3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61329,3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61329,3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61329,3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AF12C0">
        <w:trPr>
          <w:trHeight w:val="2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образовательных организаций)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 1 02 S3410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94127,4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94127,4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94127,4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94127,4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94127,4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94127,4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280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803C45" w:rsidRPr="00803C45" w:rsidTr="00803C45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803C45" w:rsidRPr="00803C45" w:rsidTr="00803C45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803C45" w:rsidRPr="00803C45" w:rsidTr="00803C45">
        <w:trPr>
          <w:trHeight w:val="8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803C45" w:rsidRPr="00803C45" w:rsidTr="00803C45">
        <w:trPr>
          <w:trHeight w:val="14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на организацию бесплатного горячего питания обучающихся по образовательным программам начального общего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26742,1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26742,1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25423,8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803C45" w:rsidRPr="00803C45" w:rsidTr="00803C45">
        <w:trPr>
          <w:trHeight w:val="9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26742,1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26742,1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25423,8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803C45" w:rsidRPr="00803C45" w:rsidTr="00AF12C0">
        <w:trPr>
          <w:trHeight w:val="2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образование в 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803C45" w:rsidRPr="00803C45" w:rsidTr="00803C45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 1 02 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803C45" w:rsidRPr="00803C45" w:rsidTr="00803C45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регионального проекта 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Патриотическое воспитан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 граждан Российской Федерации»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3899,7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3899,7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3899,7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(на обеспечение деятельности советников)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EB 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982928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организациям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EB 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982928">
        <w:trPr>
          <w:trHeight w:val="2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57860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982928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57860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5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оснащения 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57860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982928">
        <w:trPr>
          <w:trHeight w:val="8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57860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4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 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политика и развитие гражданского общества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5484,0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4617,6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803C45" w:rsidRPr="00803C45" w:rsidTr="00803C45">
        <w:trPr>
          <w:trHeight w:val="1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Подпрограмма  </w:t>
            </w:r>
            <w:r w:rsidR="00AF1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Государственные и профессиональные праздники, юбилейные и памятные даты, отмечаемые в муниципальном образовании Тбилисский район</w:t>
            </w:r>
            <w:r w:rsidR="00AF1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2593,0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</w:tr>
      <w:tr w:rsidR="00803C45" w:rsidRPr="00803C45" w:rsidTr="00803C45">
        <w:trPr>
          <w:trHeight w:val="14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празднованию праздничных дней, памятных дат, исторических и знаменательных событий России, Краснодарского края и Тбилисского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2593,0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</w:tr>
      <w:tr w:rsidR="00803C45" w:rsidRPr="00803C45" w:rsidTr="00803C45">
        <w:trPr>
          <w:trHeight w:val="106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праздничных дней и памятных дат, проводимых администрацией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02 2 01 10070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2593,0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02 2 01 10070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02 2 01 10070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</w:tr>
      <w:tr w:rsidR="00803C45" w:rsidRPr="00803C45" w:rsidTr="00803C45">
        <w:trPr>
          <w:trHeight w:val="11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AF1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Информатизация в муниципальном образовании Тбилисский район</w:t>
            </w:r>
            <w:r w:rsidR="00AF1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803C45" w:rsidRPr="00803C45" w:rsidTr="00803C45">
        <w:trPr>
          <w:trHeight w:val="70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Информатизация в муниципальном образовании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803C45" w:rsidRPr="00803C45" w:rsidTr="00803C45">
        <w:trPr>
          <w:trHeight w:val="7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по обеспечению деятельности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803C45" w:rsidRPr="00803C45" w:rsidTr="00803C45">
        <w:trPr>
          <w:trHeight w:val="819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803C45" w:rsidRPr="00803C45" w:rsidTr="00803C45">
        <w:trPr>
          <w:trHeight w:val="384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Дети Тбилисского района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3013,1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2726,0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90,5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организации отдыха и оздоровления детей Тбилисского района в летний период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8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03 1 01 63110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03 1 01 63110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оздоровлению детей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03 1 01 10170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03 1 01 10170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и проведение социально значимых мероприятий, направленных на поддержку семьи и детей, укрепление семейных ценностей и традиций с определением категории детей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по приобретению новогодних подарков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03 1 02 10280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03 1 02 10280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03C45" w:rsidRPr="00803C45" w:rsidTr="00803C45">
        <w:trPr>
          <w:trHeight w:val="14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Социально-экономиче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ское и территориальное развитие»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1098073,7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1098073,7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1083685,0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803C45" w:rsidRPr="00803C45" w:rsidTr="00803C45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объекта: «Общеобразовательная школа на 1100 мест по ул. 8 марта в ст.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Тбилисской</w:t>
            </w:r>
            <w:proofErr w:type="gramEnd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Краснодарского края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04 1 04  00000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1049496,6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1049496,6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1047594,4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803C45" w:rsidRPr="00803C45" w:rsidTr="00803C45">
        <w:trPr>
          <w:trHeight w:val="6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04 1 04 10300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4051,5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803C45" w:rsidRPr="00803C45" w:rsidTr="00803C45">
        <w:trPr>
          <w:trHeight w:val="110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04 1 04 10300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3392,5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2482,9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73,2</w:t>
            </w:r>
          </w:p>
        </w:tc>
      </w:tr>
      <w:tr w:rsidR="00803C45" w:rsidRPr="00803C45" w:rsidTr="00803C45">
        <w:trPr>
          <w:trHeight w:val="110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04 1 04 10300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2538,5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1568,6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федерального проекта </w:t>
            </w:r>
            <w:r w:rsidR="00AF1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Современная школа</w:t>
            </w:r>
            <w:r w:rsidR="00AF1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 1 Е</w:t>
            </w:r>
            <w:proofErr w:type="gram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1043565,6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1043565,6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1043542,9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Субсидия бюджетам муниципальных образований на создание новых мест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 1 Е</w:t>
            </w:r>
            <w:proofErr w:type="gram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55200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579409,9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579409,9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579409,9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 1 Е</w:t>
            </w:r>
            <w:proofErr w:type="gram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55200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579409,9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579409,9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579409,9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 1 Е</w:t>
            </w:r>
            <w:proofErr w:type="gram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55200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24142,1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24142,1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 1 Е</w:t>
            </w:r>
            <w:proofErr w:type="gram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55200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24142,1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24142,1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Субсидия бюджетам муниципальных образований на создание новых мест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 1 Е</w:t>
            </w:r>
            <w:proofErr w:type="gram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S5200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422412,8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422412,8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422391,0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 1 Е</w:t>
            </w:r>
            <w:proofErr w:type="gram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S5200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422412,8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422412,8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422391,0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 1 Е</w:t>
            </w:r>
            <w:proofErr w:type="gram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S5200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17599,9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 1 Е</w:t>
            </w:r>
            <w:proofErr w:type="gram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S5200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17599,9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«Утверждение генеральных планов, правил землепользования и застройки»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2737,0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803C45" w:rsidRPr="00803C45" w:rsidTr="00803C45">
        <w:trPr>
          <w:trHeight w:val="9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утверждению генеральных планов, правил землепользования и застройки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04 1 14 10460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04 1 14 10460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на подготовку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14 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3453,0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14 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3453,0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14 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14 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Капитальный ремонт стадиона по адресу: Краснодарский край, Тбилисский район, ст. </w:t>
            </w: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Тбилисская</w:t>
            </w:r>
            <w:proofErr w:type="gramEnd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Базарная, 143 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04 1 18 00000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массового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04 1 18 10350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04 1 18 10350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Строительство объекта: "Спортивный центр единоборств в ст. </w:t>
            </w: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Тбилисской</w:t>
            </w:r>
            <w:proofErr w:type="gramEnd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Базарная д. 124 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5231,4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4738,1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физической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04 1 21 10340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5231,4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4738,1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803C45" w:rsidRPr="00803C45" w:rsidTr="00982928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04 1 21 10340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</w:tr>
      <w:tr w:rsidR="00803C45" w:rsidRPr="00803C45" w:rsidTr="00982928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04 1 21 10340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3819,6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803C45" w:rsidRPr="00803C45" w:rsidTr="00982928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инициативного бюджетирования в муниципального образования Тбилисский район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04 1 28 00000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982928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04 1 28 62950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982928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04 1 28 62950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982928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Детское дошкольное учреждение на 80 мест по адресу: Краснодарский край, Тбилисский район, ст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Ловлинская</w:t>
            </w:r>
            <w:proofErr w:type="spellEnd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Гагарина,1 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04 1 29 00000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14390,9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4390,8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803C45" w:rsidRPr="00803C45" w:rsidTr="00982928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04 1 29 10290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4390,9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4390,8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982928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04 1 29 10290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4390,9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4390,8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8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29 S0470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982928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29 S0470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982928">
        <w:trPr>
          <w:trHeight w:val="18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29 S0470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982928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29 S0470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803C45">
        <w:trPr>
          <w:trHeight w:val="1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Строительство, реконструкция, капитальный ремонт, ремонт и содержание автомобильных дорог общего пользования местного значения, включенных в реестр имущества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04 1 32 00000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25,7</w:t>
            </w:r>
          </w:p>
        </w:tc>
      </w:tr>
      <w:tr w:rsidR="00803C45" w:rsidRPr="00803C45" w:rsidTr="00803C45">
        <w:trPr>
          <w:trHeight w:val="7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пользования, проходящих вне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04 1 32 10550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25,7</w:t>
            </w:r>
          </w:p>
        </w:tc>
      </w:tr>
      <w:tr w:rsidR="00803C45" w:rsidRPr="00803C45" w:rsidTr="00982928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04 1 32 10550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982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25,7</w:t>
            </w:r>
          </w:p>
        </w:tc>
      </w:tr>
      <w:tr w:rsidR="00803C45" w:rsidRPr="00803C45" w:rsidTr="00803C45">
        <w:trPr>
          <w:trHeight w:val="11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беспечение жильем молодых семей»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2373,8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2373,5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1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молодым семьям, участникам программы, социальных выплат на приобретение (строительство) жилья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 в рамках реализации мероприятия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 1 01 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 1 01 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982928">
        <w:trPr>
          <w:trHeight w:val="4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Субсидия на предоставление социальных выплат молодым семьям на приобретение (строительство) жилья в рамках реализации мероприятия по обеспечению жильем молодых семей ведомственной целевой программы 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государственной поддержки гражданам в обеспечении жильем и оплате жилищно-коммунальных услуг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Российской Федерации 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доступным и комфортным жильем и коммунальными услуга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 граждан Российской </w:t>
            </w:r>
            <w:r w:rsidR="00AF1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Федерации»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05 1 01 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 1 01 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2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малого и среднего предпринимательства в муниципальн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ом образовании Тбилисский район»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803C45" w:rsidRPr="00803C45" w:rsidTr="00803C45">
        <w:trPr>
          <w:trHeight w:val="160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организаций, обеспечивающих инфраструктуру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муниципальными учреждениями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803C45" w:rsidRPr="00803C45" w:rsidTr="00803C45">
        <w:trPr>
          <w:trHeight w:val="18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 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Формирование и продвижение 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экономического и инвестиционно-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привлекательного образа Тбил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исского района за его пределами»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1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"Модернизация инвестиционного портала путем поставки и внедрения готового решения «</w:t>
            </w:r>
            <w:proofErr w:type="spell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Инвестпортал</w:t>
            </w:r>
            <w:proofErr w:type="spell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07 1 03 00000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и продвижение экономического и инвестиционн</w:t>
            </w:r>
            <w:proofErr w:type="gram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привлекательного образа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07 1 03 10430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07 1 03 10430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«Молодежь Тбилисского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5587,4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5587,4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5510,8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"Организация и проведение акций, семинаров, фестивалей, конкурсов и других мероприятий"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08 1 01 10310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08 1 01 10310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08 1 01 10310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Мероприятия, направленные на формирование здорового образа жизни молодежи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08 1 02 10310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08 1 02 10310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6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муниципальных функций в области молодежной политики муниципальными бюджетными, казенными учреждениями и органами исполнительной власти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4833,4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4756,9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803C45" w:rsidRPr="00803C45" w:rsidTr="00803C45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08 1 04 00590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3594,2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803C45" w:rsidRPr="00803C45" w:rsidTr="00803C45">
        <w:trPr>
          <w:trHeight w:val="23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08 1 04 00590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3547,7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 учреждениям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08 1 04 00590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08 1 04 00590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08 1 04 00190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803C45" w:rsidRPr="00803C45" w:rsidTr="00803C45">
        <w:trPr>
          <w:trHeight w:val="20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08 1 04 00190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08 1 04 00190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</w:t>
            </w:r>
            <w:r w:rsidR="00AF12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ие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46686,8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46686,8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44903,1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му</w:t>
            </w:r>
            <w:r w:rsidR="00AF1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ниципальных учреждений отрасли «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  <w:r w:rsidR="00AF1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отрасли </w:t>
            </w:r>
            <w:r w:rsidR="00AF1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  <w:r w:rsidR="00AF1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39904,1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39904,1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38187,7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803C45" w:rsidRPr="00803C45" w:rsidTr="00803C45">
        <w:trPr>
          <w:trHeight w:val="11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32799,6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32799,6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32798,8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5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12128,5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углубленного медицинского осмотра занимающихся на отделениях по видам спорта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09 1 01 10540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1592,1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09 1 01 10540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1592,1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01 S2820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803C45" w:rsidRPr="00803C45" w:rsidTr="00803C45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01 S2820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803C45" w:rsidRPr="00803C45" w:rsidTr="00803C45">
        <w:trPr>
          <w:trHeight w:val="10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S2820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803C45" w:rsidRPr="00803C45" w:rsidTr="00803C45">
        <w:trPr>
          <w:trHeight w:val="10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S2820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803C45" w:rsidRPr="00803C45" w:rsidTr="00803C45">
        <w:trPr>
          <w:trHeight w:val="24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S3570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S3570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250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S3570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S3570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4232,5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единого календарного плана физкультурных мероприятий и спортивных мероприятий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области массового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09 1 02 10350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22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09 1 02 10350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09 1 02 10350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09 1 02 10350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AF1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Отдельные мероприятия по реализации муниципальной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803C45" w:rsidRPr="00803C45" w:rsidTr="00803C45">
        <w:trPr>
          <w:trHeight w:val="6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09 1 03 00190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803C45" w:rsidRPr="00803C45" w:rsidTr="00803C45">
        <w:trPr>
          <w:trHeight w:val="2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09 1 03 00190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09 1 03 00190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мероприятий федерального проекта </w:t>
            </w:r>
            <w:r w:rsidR="00E80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«Спорт -  норма жизни»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P5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4691,1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4690,9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Субсидия на реализацию мероприятий в целях обеспечения условий для развития физической культуры и массового спорта, связанных с закупкой спортивно-технологического оборудования для создания малых спортивных площадок в рамках реализации регионального проекта Краснодарского края </w:t>
            </w:r>
            <w:r w:rsidR="00E80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«Спорт – норма жизни»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P5 52280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P5 52280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8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условий для развития физической культуры и массового спорта, связанных с закупкой спортивно-технологического оборудования для создания малых спортивных площадок в рамках реализации регионального проекта Краснодарского края </w:t>
            </w:r>
            <w:r w:rsidR="00E80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«Спорт – норма жизни»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P5 52280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 1 P5 52280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массового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P5 10350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9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P5 10350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Тбилисский район «Обеспечение безопасности населения»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65968,7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65968,7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58603,3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803C45" w:rsidRPr="00803C45" w:rsidTr="00803C45">
        <w:trPr>
          <w:trHeight w:val="1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Предупреждение и ликвидация чрезвычайных ситуаций, стихийных бедствий и их последствий в муниципальном образовании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21237,9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20412,8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10 1 01 10140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803C45" w:rsidRPr="00803C45" w:rsidTr="00803C45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10 1 01 10140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803C45" w:rsidRPr="00803C45" w:rsidTr="00803C45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муниципальными учреждениями - Муниципальное казенное учрежд</w:t>
            </w:r>
            <w:r w:rsidR="00E80B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ение «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Служба по делам гражданской обороны и чрезвычайным ситуациям</w:t>
            </w:r>
            <w:r w:rsidR="00E80B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18881,6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18881,6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18222,6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803C45" w:rsidRPr="00803C45" w:rsidTr="00803C45">
        <w:trPr>
          <w:trHeight w:val="20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17444,3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17444,3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17093,6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803C45" w:rsidRPr="00803C45" w:rsidTr="00803C45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803C45" w:rsidRPr="00803C45" w:rsidTr="00803C45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803C45" w:rsidRPr="00803C45" w:rsidTr="00803C45">
        <w:trPr>
          <w:trHeight w:val="17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10 1 01 60070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803C45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10 1 01 60070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803C45">
        <w:trPr>
          <w:trHeight w:val="16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Укрепление правопорядка, профилактика правонарушений, усиление борьбы с преступностью в муниципальном образовании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Мероприятия, направленные на укрепление правопорядка, профилактику правонарушений, усиление борьбы с преступностью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10 1 02 10420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10 1 02 10420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E80BD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E80BDC">
        <w:trPr>
          <w:trHeight w:val="40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10 1 02 10420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803C45" w:rsidRPr="00803C45" w:rsidTr="00E80BDC">
        <w:trPr>
          <w:trHeight w:val="91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10 1 02 10420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76,0</w:t>
            </w:r>
          </w:p>
        </w:tc>
      </w:tr>
      <w:tr w:rsidR="00803C45" w:rsidRPr="00803C45" w:rsidTr="00803C45">
        <w:trPr>
          <w:trHeight w:val="9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E80BDC" w:rsidP="00E80B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803C45"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="00803C45"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="00803C45"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Тбилисский район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803C45"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10 1 04 00000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803C45" w:rsidRPr="00803C45" w:rsidTr="00803C45">
        <w:trPr>
          <w:trHeight w:val="9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системы комплексного обеспечения безопасности жизнедеятельности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10 1 04 10180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803C45" w:rsidRPr="00803C45" w:rsidTr="00803C45">
        <w:trPr>
          <w:trHeight w:val="9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10 1 04 10180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E80BDC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803C45"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Повышение пожарной безопасности в  муниципальном образовании Тбилисский район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10 1 05 00000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10 1 05 10190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10 1 05 10190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803C45" w:rsidRPr="00803C45" w:rsidTr="00803C45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E80B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Профилактика терроризма и экстремизма в муниципальном образовании Тбилисский район</w:t>
            </w:r>
            <w:r w:rsidR="00E80B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44204,4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44204,4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37698,1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</w:tr>
      <w:tr w:rsidR="00803C45" w:rsidRPr="00803C45" w:rsidTr="00803C45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Обслуживание лицензионной физической охраны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37694,1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37694,1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31187,8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803C45" w:rsidRPr="00803C45" w:rsidTr="00803C45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10 2 01 10290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24576,7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16545,5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803C45" w:rsidRPr="00803C45" w:rsidTr="00BC271C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10 2 01 10290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16545,5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803C45" w:rsidRPr="00803C45" w:rsidTr="00BC271C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10 2 01 10300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13117,4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14642,3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111,6</w:t>
            </w:r>
          </w:p>
        </w:tc>
      </w:tr>
      <w:tr w:rsidR="00803C45" w:rsidRPr="00803C45" w:rsidTr="00BC271C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10 2 01 10300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17692,1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14642,3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803C45" w:rsidRPr="00803C45" w:rsidTr="00BC271C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терроризма в части обеспечения инженерно-технической защищенности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6423,3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6423,3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9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профилактике терроризма  в части обеспечения инженерно-технической защищенности муниципальных 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02 S0460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02 S0460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30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на участие в профилактике терроризма в части обеспечения инженерно-технической защищенности муниципальных 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02 S0460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5907,9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5907,9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9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02 S0460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5907,9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5907,9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4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информационно-пропагандистского сопровождения антитеррористической деятельности на территории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Комплексные меры  по профилактике терроризма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10 2 03 10200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10 2 03 10200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10 2 03 10310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10 2 03 10310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4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E80B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Тбилисского района</w:t>
            </w:r>
            <w:r w:rsidR="00E80B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11 0 00  0000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74686,7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74686,7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69992,9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культуры и искусства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11 1 01 00190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803C45" w:rsidRPr="00803C45" w:rsidTr="00803C45">
        <w:trPr>
          <w:trHeight w:val="22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11 1 01 00190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803C45" w:rsidRPr="00803C45" w:rsidTr="00803C45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11 1 01 00190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803C45" w:rsidRPr="00803C45" w:rsidTr="00803C45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21460,5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21460,5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803C45" w:rsidRPr="00803C45" w:rsidTr="00803C45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19683,5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19683,5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дополнительного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11 1 02 10580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803C45" w:rsidRPr="00803C45" w:rsidTr="00803C45">
        <w:trPr>
          <w:trHeight w:val="8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11 1 02 10580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803C45" w:rsidRPr="00803C45" w:rsidTr="00803C45">
        <w:trPr>
          <w:trHeight w:val="30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11 1 02 60820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11 1 02 60820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21551,3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21551,3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21362,8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803C45" w:rsidRPr="00803C45" w:rsidTr="00803C45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11 1 03 00590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14909,7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14909,7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14721,3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11 1 03 00590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14909,7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14909,7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14721,3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11 1 03 10320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11 1 03 10320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Передача полномочий по организации библиотечного обслуживания  из поселений  в муниципальное образование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11 1 03 20020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6046,8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6046,8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11 1 03 20020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6046,8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6046,8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11 1 03 09010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6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11 1 03 09010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23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на организацию библиотечного облуживания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L5190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8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L5190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2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библиотечного облуживания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L5190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803C45" w:rsidRPr="00803C45" w:rsidTr="00BC271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L5190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803C45" w:rsidRPr="00803C45" w:rsidTr="00803C45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Методическое обслуживание учреждений 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2142,6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11 1 04 00590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2142,6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803C45" w:rsidRPr="00803C45" w:rsidTr="00803C45">
        <w:trPr>
          <w:trHeight w:val="196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11 1 04 00590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2085,5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11 1 04 00590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81,3</w:t>
            </w:r>
          </w:p>
        </w:tc>
      </w:tr>
      <w:tr w:rsidR="00803C45" w:rsidRPr="00803C45" w:rsidTr="00803C45">
        <w:trPr>
          <w:trHeight w:val="6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условий для организации досуга 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27708,1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27708,1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24641,0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11 1 05 00590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25852,9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25852,9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23229,5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89,9</w:t>
            </w:r>
          </w:p>
        </w:tc>
      </w:tr>
      <w:tr w:rsidR="00803C45" w:rsidRPr="00803C45" w:rsidTr="00803C45">
        <w:trPr>
          <w:trHeight w:val="9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11 1 05 00590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25852,9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25852,9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23229,5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89,9</w:t>
            </w:r>
          </w:p>
        </w:tc>
      </w:tr>
      <w:tr w:rsidR="00803C45" w:rsidRPr="00803C45" w:rsidTr="00803C45">
        <w:trPr>
          <w:trHeight w:val="3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11 1 05 10320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</w:tr>
      <w:tr w:rsidR="00803C45" w:rsidRPr="00803C45" w:rsidTr="00803C45">
        <w:trPr>
          <w:trHeight w:val="7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11 1 05 10320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</w:tr>
      <w:tr w:rsidR="00803C45" w:rsidRPr="00803C45" w:rsidTr="00803C45">
        <w:trPr>
          <w:trHeight w:val="13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E80B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</w:t>
            </w:r>
            <w:r w:rsidR="00E80B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ие энергетической эффективности»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39356,6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39356,6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35668,1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803C45" w:rsidRPr="00803C45" w:rsidTr="00803C45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Модернизация и техническое перевооружение котельных, работающих на неэффективных видах топлива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13 1 03 00000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7570,5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4886,1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13 1 03 10240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7570,5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4886,1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803C45" w:rsidRPr="00803C45" w:rsidTr="00803C45">
        <w:trPr>
          <w:trHeight w:val="8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13 1 03 10240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7570,5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4886,1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803C45" w:rsidRPr="00803C45" w:rsidTr="00803C45">
        <w:trPr>
          <w:trHeight w:val="15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сети газораспределения х.</w:t>
            </w:r>
            <w:r w:rsidR="00E80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Песчаный Тбилисского района Краснодарского края, 1 этап строительства, Распределительный газопровод высокого давления с установкой ГРГПП №1 по ул.</w:t>
            </w:r>
            <w:r w:rsidR="00E80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Выездной. Распределительные газопроводы низкого давления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03C4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803C45" w:rsidRPr="00803C45" w:rsidTr="00803C45">
        <w:trPr>
          <w:trHeight w:val="3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13 1 04 10240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03C4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803C45" w:rsidRPr="00803C45" w:rsidTr="00BC271C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13 1 04 10240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803C45" w:rsidRPr="00803C45" w:rsidTr="00BC271C">
        <w:trPr>
          <w:trHeight w:val="15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сети газораспределения</w:t>
            </w:r>
            <w:r w:rsidR="00E80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х.</w:t>
            </w:r>
            <w:r w:rsidR="00E80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Веревкин Тбилисского района Краснодарского края, 2 этап строительства. Распределительный газопровод высокого давления.  Распределительные газопроводы низкого давления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17806,5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17806,5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17415,3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803C45" w:rsidRPr="00803C45" w:rsidTr="00BC271C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бюджетам муниципальных образований на организацию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05 S0620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15151,3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15151,3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7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05 S0620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15151,3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15151,3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05 S0620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2264,0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05 S0620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2264,0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13 1 05 10240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BC271C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13 1 05 10240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803C45">
        <w:trPr>
          <w:trHeight w:val="12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в целях возмещения   недополученных доходов  и (или) финансового обеспечения (возмещения)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13 1 06 00000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по предоставлению субсидий муниципальным унитарным предприятиям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13 1 06 10090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13 1 06 10090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Строительство объекта: </w:t>
            </w:r>
            <w:r w:rsidR="00E80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Подводящий газопровод высокого давления и распределительный газопровод низкого давления хутор </w:t>
            </w:r>
            <w:proofErr w:type="spell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Чернобабов</w:t>
            </w:r>
            <w:proofErr w:type="spellEnd"/>
            <w:r w:rsidR="00E80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Тбилисского района Краснодарского края</w:t>
            </w:r>
            <w:r w:rsidR="00E80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7879,2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803C45" w:rsidRPr="00803C45" w:rsidTr="00803C45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бюджетам муниципальных образований на организацию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S0620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6854,9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S0620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6854,9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S0620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 1 08 S0620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13 1 08 10240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BC271C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13 1 08 10240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BC271C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полномочий по организации газоснабжения населения из поселений в муниципальное образование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13 1 08 20040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BC271C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13 1 08 20040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803C45">
        <w:trPr>
          <w:trHeight w:val="11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Тбилисский район «Развитие пассажирского транспорта в Тбилисском районе»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22783,1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22783,1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22283,0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подвижного состава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7480,7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7480,6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области транспортного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15 1 02 10220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7480,7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7480,6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15 1 02 10220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7480,7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7480,6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в целях возмещения   недополученных доходов  и (или) финансового обеспечения (возмещения) затрат в связи с производством (реализацией) товаров, выполнением 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работ, оказанием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15 1 04 00000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14802,4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по предоставлению субсидий муниципальным унитарным предприятиям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15 1 04 10090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14802,4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15 1 04 10090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14802,4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803C45" w:rsidRPr="00803C45" w:rsidTr="00803C45">
        <w:trPr>
          <w:trHeight w:val="10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E80B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граждан</w:t>
            </w:r>
            <w:r w:rsidR="00E80B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17 0 00  00000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100344,7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100344,7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96649,3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803C45" w:rsidRPr="00803C45" w:rsidTr="00803C45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жилыми помещениями и защита жилищных прав  детей-сирот и детей, оставшихся без попечения родителей, и лиц из их числа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42823,4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42823,4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42705,4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Мероприятия в области жилищного хозяйства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17 1 01 10230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17 1 01 10230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</w:tr>
      <w:tr w:rsidR="00803C45" w:rsidRPr="00803C45" w:rsidTr="00803C45">
        <w:trPr>
          <w:trHeight w:val="31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обеспечению жилыми помещениями детей сирот и детей, оставшихся без попечения родителей, лиц из числа детей сирот и детей, оставшихся без попечения родителей, в соответствии с Законом Краснодарского края </w:t>
            </w:r>
            <w:r w:rsidR="00E80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обеспечении дополнительных гарантий прав на имущество и жилое помещение детей сирот и детей, оставшихся без попечения родителей, в Краснодарском крае</w:t>
            </w:r>
            <w:r w:rsidR="00E80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01 C0820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42703,1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42661,1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803C45" w:rsidRPr="00803C45" w:rsidTr="00BC271C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01 C0820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42661,2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42661,2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42661,1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01 C0820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57521,3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57521,3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53943,9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оздоровлению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17 1 02 10170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17 1 02 10170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226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17 1 02 69100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30892,6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30892,6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30087,7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803C45" w:rsidRPr="00803C45" w:rsidTr="00803C45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17 1 02 69100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803C45" w:rsidRPr="00803C45" w:rsidTr="00803C45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17 1 02 69100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30741,6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30741,6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29941,4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803C45" w:rsidRPr="00803C45" w:rsidTr="00803C45">
        <w:trPr>
          <w:trHeight w:val="15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17 1 02 69130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26481,7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23709,2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803C45" w:rsidRPr="00803C45" w:rsidTr="00803C45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17 1 02 69130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</w:tr>
      <w:tr w:rsidR="00803C45" w:rsidRPr="00803C45" w:rsidTr="00803C45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17 1 02 69130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26355,7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26355,7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23633,0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803C45" w:rsidRPr="00803C45" w:rsidTr="00803C45">
        <w:trPr>
          <w:trHeight w:val="14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E80B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Информационное обслуживание деятельности </w:t>
            </w:r>
            <w:r w:rsidR="00E80B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органов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1516,2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803C45" w:rsidRPr="00803C45" w:rsidTr="00803C45">
        <w:trPr>
          <w:trHeight w:val="9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Информационное обслуживание деятельности органов местного самоуправления в печатном периодическом издании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</w:tr>
      <w:tr w:rsidR="00803C45" w:rsidRPr="00803C45" w:rsidTr="00803C45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Информационное обеспечение  жителей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18 1 01 10360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18 1 01 10360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обслуживание деятельности органов местного самоуправления на телевидении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803C45" w:rsidRPr="00803C45" w:rsidTr="00803C45">
        <w:trPr>
          <w:trHeight w:val="5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обеспечение  жителей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18 1 02 10360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803C45" w:rsidRPr="00803C45" w:rsidTr="00BC271C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18 1 02 10360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803C45" w:rsidRPr="00803C45" w:rsidTr="00BC271C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обслуживание деятельности органов местного самоуправления в сети Интернет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обеспечение  жителей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18 1 03 10360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BC271C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18 1 03 10360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обслуживание деятельности органов местного самоуправления на радио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803C45" w:rsidRPr="00803C45" w:rsidTr="00803C45">
        <w:trPr>
          <w:trHeight w:val="6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обеспечение  жителей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18 1 04 10360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803C45" w:rsidRPr="00803C45" w:rsidTr="00BC271C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18 1 04 10360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BC2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803C45" w:rsidRPr="00803C45" w:rsidTr="00803C45">
        <w:trPr>
          <w:trHeight w:val="15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E80B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сельского хозяйства и регулирование рынков сельскохозяйственной продукции сырья и продовольствия</w:t>
            </w:r>
            <w:r w:rsidR="00E80B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17670,6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17670,6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17667,3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Выплаты субсидий  на развитие предпринимательства в АПК, улучшение материального положения жителей сельской местности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Краснодарского края по поддержке сельскохозяйственного производства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19 1 01 60910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19 1 01 60910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4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</w:t>
            </w:r>
            <w:proofErr w:type="gram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803C45" w:rsidRPr="00803C45" w:rsidTr="00803C45">
        <w:trPr>
          <w:trHeight w:val="26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19 1 02 61650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803C45" w:rsidRPr="00803C45" w:rsidTr="00803C45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19 1 02 61650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803C45" w:rsidRPr="00803C45" w:rsidTr="00803C45">
        <w:trPr>
          <w:trHeight w:val="9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проведение районных мероприятий в области агропромышленного комплекса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19 1 04 00000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мероприятий районного праздника </w:t>
            </w:r>
            <w:r w:rsidR="00E80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«День Урожая»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19 1 04 10480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4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19 1 04 10480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1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E80B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Упра</w:t>
            </w:r>
            <w:r w:rsidR="00E80B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вление муниципальным имуществом»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6810,7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6810,7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6300,2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803C45" w:rsidRPr="00803C45" w:rsidTr="00803C45">
        <w:trPr>
          <w:trHeight w:val="18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объектов недвижимости, в т. ч. бесхозяйного имущества, изготовление технических и кадастровых паспортов и другие расходы по управлен</w:t>
            </w:r>
            <w:r w:rsidR="00E80B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ию муниципальной собственностью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803C45" w:rsidRPr="00803C45" w:rsidTr="00803C45">
        <w:trPr>
          <w:trHeight w:val="15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21 1 01 10100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21 1 01 10100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803C45" w:rsidRPr="00803C45" w:rsidTr="00803C45">
        <w:trPr>
          <w:trHeight w:val="6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рыночной оценки объектов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60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21 1 02 10100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21 1 02 10100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Разработка, внедрение и сопровождение информационной системы учета муниципального имущества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21 1 04 00000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21 1 04 10110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21 1 04 10110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отдела по управлению муниципальным имуществом администрации муниципально</w:t>
            </w:r>
            <w:r w:rsidR="00E80B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21 1 05 00000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5651,4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5484,7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21 1 05 00190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5651,4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5484,7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803C45" w:rsidRPr="00803C45" w:rsidTr="00803C45">
        <w:trPr>
          <w:trHeight w:val="196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21 1 05 00190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5521,0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5354,4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21 1 05 00190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803C45" w:rsidRPr="00803C45" w:rsidTr="00803C45">
        <w:trPr>
          <w:trHeight w:val="1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E80B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E80B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803C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Развитие жилищно-коммунального хозяйства муниципально</w:t>
            </w:r>
            <w:r w:rsidR="00E80B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 образования Тбилисский район»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9278,3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9278,3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8703,6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803C45" w:rsidRPr="00803C45" w:rsidTr="00803C45">
        <w:trPr>
          <w:trHeight w:val="8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«Организация и развитие систем водоснабжения и водоотведения муниципального образования </w:t>
            </w: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Тбилисский район»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803C45" w:rsidRPr="00803C45" w:rsidTr="00803C45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«Замена ветхих водопроводных сетей»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22 1 02 10240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600BC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22 1 02 10240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60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600BC">
        <w:trPr>
          <w:trHeight w:val="6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«Ремонт водозаборных артезианских скважин»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60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803C45" w:rsidRPr="00803C45" w:rsidTr="008600BC">
        <w:trPr>
          <w:trHeight w:val="6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22 1 03 10240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60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8600BC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22 1 03 10240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60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03C45" w:rsidRPr="00803C45" w:rsidTr="008600BC">
        <w:trPr>
          <w:trHeight w:val="93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полномочий по организации водоснабжения населения из поселений в муниципальное образование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22 1 03 20030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60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600BC">
        <w:trPr>
          <w:trHeight w:val="5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22 1 03 20030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60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«Осуществление части переданных полномочий сельских поселений в сфере водоснабжения населения»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22 1 06 00000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8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полномочий по организации водоснабжения населения из поселений в муниципальное образование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22 1 06 20030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600BC">
        <w:trPr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22 1 06 20030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60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600BC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в целях возмещения   недополученных доходов  и (или) финансового обеспечения (возмещения) затрат в связи с производством (реализацией) товаров, вып</w:t>
            </w:r>
            <w:r w:rsidR="00E80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олнением работ, оказанием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22 1 07  00000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60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6838,3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6533,6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803C45" w:rsidRPr="00803C45" w:rsidTr="008600BC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по предоставлению субсидий муниципальным унитарным предприятиям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22 1 07 10090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60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6838,3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6533,6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803C45" w:rsidRPr="00803C45" w:rsidTr="008600BC">
        <w:trPr>
          <w:trHeight w:val="5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22 1 07  10090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60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6838,3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6533,6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803C45" w:rsidRPr="00803C45" w:rsidTr="008600BC">
        <w:trPr>
          <w:trHeight w:val="9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высшего органа исполнительной власти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60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70 1 00 00190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803C45" w:rsidRPr="00803C45" w:rsidTr="00803C45">
        <w:trPr>
          <w:trHeight w:val="196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proofErr w:type="spellStart"/>
            <w:proofErr w:type="gram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</w:t>
            </w:r>
            <w:proofErr w:type="spell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-венными</w:t>
            </w:r>
            <w:proofErr w:type="gram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70 1 00 00190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0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Совета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5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71 1 00 00190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8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71 1 00 00190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00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136587,4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136587,4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129365,2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803C45" w:rsidRPr="00803C45" w:rsidTr="00803C45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72 1 00 00000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43176,7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43176,7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41908,0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72 1 00 00190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43176,7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43176,7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41908,0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803C45" w:rsidRPr="00803C45" w:rsidTr="00803C45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72 1 00 00190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42701,9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42701,9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41535,3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72 1 00 00190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219,9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72 1 00 00190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803C45" w:rsidRPr="00803C45" w:rsidTr="00803C45">
        <w:trPr>
          <w:trHeight w:val="10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отдельных государственных полномочий Краснодарского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9465,5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9087,8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803C45" w:rsidRPr="00803C45" w:rsidTr="00803C45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юриспруденции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803C45" w:rsidRPr="00803C45" w:rsidTr="00803C45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ведению  учета граждан отдельных </w:t>
            </w:r>
            <w:proofErr w:type="gram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72 2 00 60870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</w:tr>
      <w:tr w:rsidR="00803C45" w:rsidRPr="00803C45" w:rsidTr="00803C45">
        <w:trPr>
          <w:trHeight w:val="1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72 2 00 60870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72 2 00 60870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803C45" w:rsidRPr="00803C45" w:rsidTr="00803C45">
        <w:trPr>
          <w:trHeight w:val="14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72 2 00 60910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1454,1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803C45" w:rsidRPr="00803C45" w:rsidTr="00803C45">
        <w:trPr>
          <w:trHeight w:val="196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72 2 00 60910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72 2 00 60910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803C45" w:rsidRPr="00803C45" w:rsidTr="00803C45">
        <w:trPr>
          <w:trHeight w:val="4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</w:t>
            </w:r>
            <w:proofErr w:type="gramEnd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жилых помещений </w:t>
            </w: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специализированного жилищного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72 2 00 69170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803C45" w:rsidRPr="00803C45" w:rsidTr="00803C45">
        <w:trPr>
          <w:trHeight w:val="1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72 2 00 69170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72 2 00 69170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803C45" w:rsidRPr="00803C45" w:rsidTr="00803C45">
        <w:trPr>
          <w:trHeight w:val="9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на осуществление отдельных  государственных полномочий  Краснодарского края по организации оздоровления и отдыха детей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94,3</w:t>
            </w:r>
          </w:p>
        </w:tc>
      </w:tr>
      <w:tr w:rsidR="00803C45" w:rsidRPr="00803C45" w:rsidTr="00803C45">
        <w:trPr>
          <w:trHeight w:val="1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</w:tr>
      <w:tr w:rsidR="00803C45" w:rsidRPr="00803C45" w:rsidTr="00803C45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организации и осуществлению  деятельности по опеке и попечительству в отношении несовершеннолетних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2913,4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803C45" w:rsidRPr="00803C45" w:rsidTr="00803C45">
        <w:trPr>
          <w:trHeight w:val="1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2764,4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2657,8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86,9</w:t>
            </w:r>
          </w:p>
        </w:tc>
      </w:tr>
      <w:tr w:rsidR="00803C45" w:rsidRPr="00803C45" w:rsidTr="00803C45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Субвенция на 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72 2 00 69200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2968,7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72 2 00 69200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72 2 00 69200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 хозяйственному обслуживанию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59101,1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59101,1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54103,0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803C45" w:rsidRPr="00803C45" w:rsidTr="00803C45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муниципальными учреждениями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72 3 00 00590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59101,1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59101,1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54103,0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803C45" w:rsidRPr="00803C45" w:rsidTr="00803C45">
        <w:trPr>
          <w:trHeight w:val="17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72 3 00 00590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40521,6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40521,6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39681,7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803C45" w:rsidRPr="00803C45" w:rsidTr="00803C45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72 3 00 00590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13810,6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803C45" w:rsidRPr="00803C45" w:rsidTr="00803C45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72 3 00 00590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803C45" w:rsidRPr="00803C45" w:rsidTr="00803C45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21165,2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21165,2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20775,2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803C45" w:rsidRPr="00803C45" w:rsidTr="00803C45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муниципальными учреждениями - Централизованная бухгалтерия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10277,8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10277,8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10096,4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803C45" w:rsidRPr="00803C45" w:rsidTr="00803C45">
        <w:trPr>
          <w:trHeight w:val="170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9353,9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9185,5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803C45" w:rsidRPr="00803C45" w:rsidTr="00803C45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803C45" w:rsidRPr="00803C45" w:rsidTr="00803C45">
        <w:trPr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МКУ "Управление муниципальными закупками муниципального образования Тбилисский район"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3331,6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3243,7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803C45" w:rsidRPr="00803C45" w:rsidTr="00803C45">
        <w:trPr>
          <w:trHeight w:val="18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3239,2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3153,4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803C45" w:rsidRPr="00803C45" w:rsidTr="00803C45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- муниципальное казенное учреждение "Управление капитального строительства"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6398,2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6277,5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803C45" w:rsidRPr="00803C45" w:rsidTr="00803C45">
        <w:trPr>
          <w:trHeight w:val="20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5972,3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прочих обязательств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72 5  00 10020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72 5 00 10020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6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(гранты) администрации муниципального образования Тбилисский район для поддержки общественно полезных программ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72 5 00 10380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72 5 00 10380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Ведомственная целевая программа "Поддержка  и развитие кубанского казачества в  муниципальном образовании Тбилисский район"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72 5 00 10150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мероприятий по развитию  казачества на территории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72 5 00 10150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72 5 00 10150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5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72 6 00 00000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– МАУ ЛОД "Ласточка"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72 6 00 00590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72 6 00 00590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муниципальными финансами - Финансовое управление администрации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74 0 00 00000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17707,1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17707,1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17322,7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16107,1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16107,1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15722,7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803C45" w:rsidRPr="00803C45" w:rsidTr="00803C45">
        <w:trPr>
          <w:trHeight w:val="6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74 1 00 00190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16107,1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16107,1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15722,7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803C45" w:rsidRPr="00803C45" w:rsidTr="00803C45">
        <w:trPr>
          <w:trHeight w:val="18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74 1 00 00190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14362,1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13978,0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74 1 00 00190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1744,7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5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74 2 00 10500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74 2 00 10500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74 3 00 00000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4870,9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4870,9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4870,8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74 3 00 10050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4870,9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4870,8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74 3 00 10050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4870,9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4870,8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Поддержка мер по обеспечению сбалансированности  местных бюджетов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74 4 00 00000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803C45" w:rsidRPr="00803C45" w:rsidTr="00803C45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 на поддержку мер по обеспечению  сбалансированности местных бюджетов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74 4 00 10560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74 4 00 10560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803C45" w:rsidRPr="00803C45" w:rsidTr="00803C45">
        <w:trPr>
          <w:trHeight w:val="9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5880,1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5718,4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803C45" w:rsidRPr="00803C45" w:rsidTr="00803C45">
        <w:trPr>
          <w:trHeight w:val="63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75 1 00 00190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803C45" w:rsidRPr="00803C45" w:rsidTr="00803C45">
        <w:trPr>
          <w:trHeight w:val="17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75 1 00 00190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Контрольно-счетная палата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3958,0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3836,2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803C45" w:rsidRPr="00803C45" w:rsidTr="00803C45">
        <w:trPr>
          <w:trHeight w:val="4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75 2 00 00190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3958,0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3836,2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803C45" w:rsidRPr="00803C45" w:rsidTr="00803C45">
        <w:trPr>
          <w:trHeight w:val="17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75 2 00 00190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3939,0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3817,2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75 2 00 00190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полномочий по осуществлению внешнего муниципального финансового контроля контрольн</w:t>
            </w:r>
            <w:proofErr w:type="gramStart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счетных органов из поселений в муниципальное образование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75 3 00 20010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600BC">
        <w:trPr>
          <w:trHeight w:val="1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75 3 00 20010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60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600BC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75 3 00 20010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60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9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1829,9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1779,7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803C45" w:rsidRPr="00803C45" w:rsidTr="00803C45">
        <w:trPr>
          <w:trHeight w:val="9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99 9 00 10440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803C45" w:rsidRPr="00803C45" w:rsidTr="00803C45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99 9 00 10440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803C45" w:rsidRPr="00803C45" w:rsidTr="00803C45">
        <w:trPr>
          <w:trHeight w:val="1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материальное обеспечение ряда лиц, замещавших выборные муниципальные должности и должности муниципальной службы муниципального образования Тбилисский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99 9 00 10040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803C45" w:rsidRPr="00803C45" w:rsidTr="00803C45">
        <w:trPr>
          <w:trHeight w:val="51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99 9 00 10040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803C45" w:rsidRPr="00803C45" w:rsidTr="00803C45">
        <w:trPr>
          <w:trHeight w:val="11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99 9 00 62590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8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99 9 00 62590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3C45" w:rsidRPr="00803C45" w:rsidTr="00803C45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2739935,9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2739935,9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2656975,0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C45" w:rsidRPr="00803C45" w:rsidRDefault="00803C45" w:rsidP="00803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</w:tbl>
    <w:p w:rsidR="00C2547F" w:rsidRDefault="00C2547F"/>
    <w:p w:rsidR="007B7D68" w:rsidRDefault="007B7D68" w:rsidP="009B0E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D68" w:rsidRDefault="007B7D68" w:rsidP="009B0E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D68" w:rsidRDefault="007B7D68" w:rsidP="009B0E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D68" w:rsidRDefault="007B7D68" w:rsidP="009B0E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9B0EC7" w:rsidRDefault="007B7D68" w:rsidP="009B0E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1F4669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1F4669">
        <w:rPr>
          <w:rFonts w:ascii="Times New Roman" w:hAnsi="Times New Roman"/>
          <w:sz w:val="28"/>
          <w:szCs w:val="28"/>
        </w:rPr>
        <w:t xml:space="preserve"> главы</w:t>
      </w:r>
      <w:r w:rsidR="009B0EC7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1F4669" w:rsidRPr="001F4669" w:rsidRDefault="009B0EC7" w:rsidP="009B0EC7">
      <w:pPr>
        <w:spacing w:after="0" w:line="240" w:lineRule="auto"/>
        <w:ind w:right="-4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Тбилисский район, начальник</w:t>
      </w:r>
      <w:r w:rsidR="007B7D6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финансового управления                                                                               </w:t>
      </w:r>
      <w:r w:rsidR="007B7D68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7B7D68">
        <w:rPr>
          <w:rFonts w:ascii="Times New Roman" w:hAnsi="Times New Roman"/>
          <w:sz w:val="28"/>
          <w:szCs w:val="28"/>
        </w:rPr>
        <w:t>А.В. Осина</w:t>
      </w:r>
    </w:p>
    <w:sectPr w:rsidR="001F4669" w:rsidRPr="001F4669" w:rsidSect="00905BA1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71C" w:rsidRDefault="00BC271C" w:rsidP="00D45BFB">
      <w:pPr>
        <w:spacing w:after="0" w:line="240" w:lineRule="auto"/>
      </w:pPr>
      <w:r>
        <w:separator/>
      </w:r>
    </w:p>
  </w:endnote>
  <w:endnote w:type="continuationSeparator" w:id="0">
    <w:p w:rsidR="00BC271C" w:rsidRDefault="00BC271C" w:rsidP="00D45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71C" w:rsidRDefault="00BC271C" w:rsidP="00D45BFB">
      <w:pPr>
        <w:spacing w:after="0" w:line="240" w:lineRule="auto"/>
      </w:pPr>
      <w:r>
        <w:separator/>
      </w:r>
    </w:p>
  </w:footnote>
  <w:footnote w:type="continuationSeparator" w:id="0">
    <w:p w:rsidR="00BC271C" w:rsidRDefault="00BC271C" w:rsidP="00D45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9977483"/>
      <w:docPartObj>
        <w:docPartGallery w:val="Page Numbers (Margins)"/>
        <w:docPartUnique/>
      </w:docPartObj>
    </w:sdtPr>
    <w:sdtContent>
      <w:p w:rsidR="00BC271C" w:rsidRDefault="00BC271C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798AFF4" wp14:editId="77A2F92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Content>
                                <w:p w:rsidR="00BC271C" w:rsidRPr="00905BA1" w:rsidRDefault="00BC271C" w:rsidP="00905BA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Theme="majorEastAsia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C271C" w:rsidRDefault="00BC271C" w:rsidP="00905BA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905BA1">
                                    <w:rPr>
                                      <w:rFonts w:ascii="Times New Roman" w:eastAsiaTheme="minorEastAsia" w:hAnsi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905BA1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905BA1">
                                    <w:rPr>
                                      <w:rFonts w:ascii="Times New Roman" w:eastAsiaTheme="minorEastAsia" w:hAnsi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8600BC" w:rsidRPr="008600BC">
                                    <w:rPr>
                                      <w:rFonts w:ascii="Times New Roman" w:eastAsiaTheme="majorEastAsia" w:hAnsi="Times New Roman"/>
                                      <w:noProof/>
                                      <w:sz w:val="24"/>
                                      <w:szCs w:val="24"/>
                                    </w:rPr>
                                    <w:t>64</w:t>
                                  </w:r>
                                  <w:r w:rsidRPr="00905BA1">
                                    <w:rPr>
                                      <w:rFonts w:ascii="Times New Roman" w:eastAsiaTheme="majorEastAsia" w:hAnsi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Content>
                          <w:p w:rsidR="00BC271C" w:rsidRPr="00905BA1" w:rsidRDefault="00BC271C" w:rsidP="00905BA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ajorEastAsia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BC271C" w:rsidRDefault="00BC271C" w:rsidP="00905BA1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905BA1">
                              <w:rPr>
                                <w:rFonts w:ascii="Times New Roman" w:eastAsiaTheme="minorEastAsia" w:hAnsi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905BA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905BA1">
                              <w:rPr>
                                <w:rFonts w:ascii="Times New Roman" w:eastAsiaTheme="minorEastAsia" w:hAnsi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8600BC" w:rsidRPr="008600BC">
                              <w:rPr>
                                <w:rFonts w:ascii="Times New Roman" w:eastAsiaTheme="majorEastAsia" w:hAnsi="Times New Roman"/>
                                <w:noProof/>
                                <w:sz w:val="24"/>
                                <w:szCs w:val="24"/>
                              </w:rPr>
                              <w:t>64</w:t>
                            </w:r>
                            <w:r w:rsidRPr="00905BA1">
                              <w:rPr>
                                <w:rFonts w:ascii="Times New Roman" w:eastAsiaTheme="majorEastAsia" w:hAnsi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5CA"/>
    <w:rsid w:val="000153DD"/>
    <w:rsid w:val="000515CB"/>
    <w:rsid w:val="0006678D"/>
    <w:rsid w:val="000A00A6"/>
    <w:rsid w:val="00165D48"/>
    <w:rsid w:val="001C6A0E"/>
    <w:rsid w:val="001F4669"/>
    <w:rsid w:val="002620E1"/>
    <w:rsid w:val="002F12D4"/>
    <w:rsid w:val="00303CF1"/>
    <w:rsid w:val="0032480A"/>
    <w:rsid w:val="003471B1"/>
    <w:rsid w:val="00384D60"/>
    <w:rsid w:val="00413E47"/>
    <w:rsid w:val="004255C8"/>
    <w:rsid w:val="00436298"/>
    <w:rsid w:val="00481237"/>
    <w:rsid w:val="00495350"/>
    <w:rsid w:val="004B651D"/>
    <w:rsid w:val="004F35CA"/>
    <w:rsid w:val="0055143C"/>
    <w:rsid w:val="00560CBC"/>
    <w:rsid w:val="00565580"/>
    <w:rsid w:val="005738EF"/>
    <w:rsid w:val="00616370"/>
    <w:rsid w:val="00706614"/>
    <w:rsid w:val="0072088B"/>
    <w:rsid w:val="00756683"/>
    <w:rsid w:val="00777608"/>
    <w:rsid w:val="00796819"/>
    <w:rsid w:val="007A4610"/>
    <w:rsid w:val="007B7D68"/>
    <w:rsid w:val="007C69AC"/>
    <w:rsid w:val="00803C45"/>
    <w:rsid w:val="00827498"/>
    <w:rsid w:val="008600BC"/>
    <w:rsid w:val="008B0F9C"/>
    <w:rsid w:val="00905BA1"/>
    <w:rsid w:val="00926616"/>
    <w:rsid w:val="00982928"/>
    <w:rsid w:val="00983A5E"/>
    <w:rsid w:val="00986086"/>
    <w:rsid w:val="00987143"/>
    <w:rsid w:val="009B0EC7"/>
    <w:rsid w:val="009B7CC3"/>
    <w:rsid w:val="009F2695"/>
    <w:rsid w:val="00A65A01"/>
    <w:rsid w:val="00AF12C0"/>
    <w:rsid w:val="00B8418E"/>
    <w:rsid w:val="00BA4F55"/>
    <w:rsid w:val="00BC271C"/>
    <w:rsid w:val="00C06AB4"/>
    <w:rsid w:val="00C240DE"/>
    <w:rsid w:val="00C2547F"/>
    <w:rsid w:val="00D45BFB"/>
    <w:rsid w:val="00D617BB"/>
    <w:rsid w:val="00DA4683"/>
    <w:rsid w:val="00DB4985"/>
    <w:rsid w:val="00DB49A3"/>
    <w:rsid w:val="00E40108"/>
    <w:rsid w:val="00E675CA"/>
    <w:rsid w:val="00E80BDC"/>
    <w:rsid w:val="00ED47E8"/>
    <w:rsid w:val="00F2355B"/>
    <w:rsid w:val="00F51AEA"/>
    <w:rsid w:val="00FE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5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5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45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5BF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45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5BF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05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5B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5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5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45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5BF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45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5BF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05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5B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64</Pages>
  <Words>10719</Words>
  <Characters>61104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Garkusha</cp:lastModifiedBy>
  <cp:revision>43</cp:revision>
  <cp:lastPrinted>2020-05-06T06:55:00Z</cp:lastPrinted>
  <dcterms:created xsi:type="dcterms:W3CDTF">2020-03-05T07:57:00Z</dcterms:created>
  <dcterms:modified xsi:type="dcterms:W3CDTF">2024-02-12T12:00:00Z</dcterms:modified>
</cp:coreProperties>
</file>